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1E4" w:rsidRDefault="00111767" w:rsidP="00C501E4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8</w:t>
      </w:r>
      <w:r w:rsidR="00C501E4">
        <w:rPr>
          <w:i/>
          <w:color w:val="000000"/>
          <w:sz w:val="24"/>
          <w:szCs w:val="24"/>
          <w:u w:val="single"/>
        </w:rPr>
        <w:t>.2016</w:t>
      </w:r>
    </w:p>
    <w:p w:rsidR="00C501E4" w:rsidRDefault="00C501E4" w:rsidP="00C501E4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C501E4" w:rsidRDefault="00C501E4" w:rsidP="00C501E4">
      <w:pPr>
        <w:jc w:val="center"/>
        <w:rPr>
          <w:rFonts w:ascii="Bookman Old Style" w:hAnsi="Bookman Old Style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>z posiedzenia</w:t>
      </w:r>
    </w:p>
    <w:p w:rsidR="00C501E4" w:rsidRDefault="00C501E4" w:rsidP="00C501E4">
      <w:pPr>
        <w:jc w:val="center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Komisji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Gospodarki Komunalnej i Mieszkaniowej, Budownictwa, Rolnictwa i Ochrony Środowiska</w:t>
      </w: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 Rady Miejskiej w Barlinku</w:t>
      </w:r>
    </w:p>
    <w:p w:rsidR="00C501E4" w:rsidRDefault="00111767" w:rsidP="00C501E4">
      <w:pPr>
        <w:jc w:val="center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i/>
          <w:color w:val="000000"/>
          <w:sz w:val="24"/>
          <w:szCs w:val="24"/>
        </w:rPr>
        <w:t>odbytego w dniu 18 sierpnia</w:t>
      </w:r>
      <w:r w:rsidR="00C501E4">
        <w:rPr>
          <w:rFonts w:ascii="Bookman Old Style" w:hAnsi="Bookman Old Style"/>
          <w:i/>
          <w:color w:val="000000"/>
          <w:sz w:val="24"/>
          <w:szCs w:val="24"/>
        </w:rPr>
        <w:t xml:space="preserve"> 2016 roku</w:t>
      </w:r>
    </w:p>
    <w:p w:rsidR="00C501E4" w:rsidRDefault="00C501E4" w:rsidP="00C501E4">
      <w:pPr>
        <w:rPr>
          <w:rFonts w:ascii="Bookman Old Style" w:hAnsi="Bookman Old Style"/>
          <w:sz w:val="24"/>
          <w:szCs w:val="24"/>
        </w:rPr>
      </w:pPr>
    </w:p>
    <w:p w:rsidR="00C501E4" w:rsidRDefault="00C501E4" w:rsidP="00C501E4">
      <w:pPr>
        <w:rPr>
          <w:sz w:val="22"/>
          <w:szCs w:val="22"/>
        </w:rPr>
      </w:pPr>
    </w:p>
    <w:p w:rsidR="00C501E4" w:rsidRDefault="00C501E4" w:rsidP="00C501E4">
      <w:pPr>
        <w:rPr>
          <w:sz w:val="22"/>
          <w:szCs w:val="22"/>
        </w:rPr>
      </w:pPr>
    </w:p>
    <w:p w:rsidR="00C501E4" w:rsidRDefault="00C501E4" w:rsidP="00C501E4">
      <w:pPr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Obecni: wg załączonej listy obecności.</w:t>
      </w:r>
    </w:p>
    <w:p w:rsidR="00C501E4" w:rsidRDefault="00C501E4" w:rsidP="00C501E4">
      <w:pPr>
        <w:rPr>
          <w:rFonts w:ascii="Bookman Old Style" w:hAnsi="Bookman Old Style"/>
          <w:color w:val="000000"/>
          <w:sz w:val="24"/>
          <w:szCs w:val="24"/>
        </w:rPr>
      </w:pPr>
    </w:p>
    <w:p w:rsidR="00C501E4" w:rsidRDefault="00C501E4" w:rsidP="00C501E4">
      <w:pPr>
        <w:rPr>
          <w:rFonts w:ascii="Bookman Old Style" w:hAnsi="Bookman Old Style"/>
          <w:color w:val="000000"/>
          <w:sz w:val="24"/>
          <w:szCs w:val="24"/>
        </w:rPr>
      </w:pPr>
    </w:p>
    <w:p w:rsidR="00C501E4" w:rsidRDefault="00C501E4" w:rsidP="00C501E4">
      <w:pPr>
        <w:rPr>
          <w:rFonts w:ascii="Bookman Old Style" w:hAnsi="Bookman Old Style"/>
          <w:color w:val="000000"/>
          <w:sz w:val="24"/>
          <w:szCs w:val="24"/>
        </w:rPr>
      </w:pPr>
    </w:p>
    <w:p w:rsidR="00C501E4" w:rsidRDefault="00C45047" w:rsidP="00C501E4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Posiedzenie otworzył i</w:t>
      </w:r>
      <w:r w:rsidR="00C501E4">
        <w:rPr>
          <w:rFonts w:ascii="Bookman Old Style" w:hAnsi="Bookman Old Style"/>
          <w:color w:val="000000"/>
          <w:sz w:val="24"/>
          <w:szCs w:val="24"/>
        </w:rPr>
        <w:t xml:space="preserve"> przewodniczył radny Grzegorz Zie</w:t>
      </w:r>
      <w:r>
        <w:rPr>
          <w:rFonts w:ascii="Bookman Old Style" w:hAnsi="Bookman Old Style"/>
          <w:color w:val="000000"/>
          <w:sz w:val="24"/>
          <w:szCs w:val="24"/>
        </w:rPr>
        <w:t>liński – Przewodniczący Komisji.</w:t>
      </w:r>
    </w:p>
    <w:p w:rsidR="00C501E4" w:rsidRDefault="00C501E4" w:rsidP="00C501E4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501E4" w:rsidRDefault="00C501E4" w:rsidP="00C501E4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501E4" w:rsidRDefault="00C501E4" w:rsidP="00C501E4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501E4" w:rsidRDefault="00C501E4" w:rsidP="000F4D19">
      <w:pPr>
        <w:ind w:firstLine="708"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 wyniku jawnego głosowania – jednomyślnie (na stan 4 członków) –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/>
          <w:sz w:val="24"/>
          <w:szCs w:val="24"/>
        </w:rPr>
        <w:t xml:space="preserve"> przyjęła </w:t>
      </w:r>
      <w:r w:rsidR="003F61DF">
        <w:rPr>
          <w:rFonts w:ascii="Bookman Old Style" w:hAnsi="Bookman Old Style"/>
          <w:sz w:val="24"/>
          <w:szCs w:val="24"/>
        </w:rPr>
        <w:t>porządek posiedzenia</w:t>
      </w:r>
      <w:r w:rsidR="00C45047">
        <w:rPr>
          <w:rFonts w:ascii="Bookman Old Style" w:hAnsi="Bookman Old Style"/>
          <w:sz w:val="24"/>
          <w:szCs w:val="24"/>
        </w:rPr>
        <w:t>.</w:t>
      </w:r>
    </w:p>
    <w:p w:rsidR="00C501E4" w:rsidRDefault="00C501E4" w:rsidP="00C501E4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C45047" w:rsidRDefault="00C45047" w:rsidP="00C501E4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C501E4" w:rsidRPr="00C45047" w:rsidRDefault="00C45047" w:rsidP="00C501E4">
      <w:pPr>
        <w:jc w:val="both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Porządek obrad przedstawiał się następująco:</w:t>
      </w:r>
    </w:p>
    <w:p w:rsidR="00C501E4" w:rsidRDefault="00C501E4" w:rsidP="00C501E4">
      <w:pPr>
        <w:rPr>
          <w:rFonts w:ascii="Bookman Old Style" w:hAnsi="Bookman Old Style"/>
          <w:sz w:val="24"/>
          <w:szCs w:val="24"/>
        </w:rPr>
      </w:pP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nt. bezpieczeństwa p.poż w Gminie Barlinek oraz funkcjonowania jednostek Ochotniczej Straży Pożarnej w Gminie Barlinek.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nt. oddziaływania na środowisko zakładów pracy w Gminie Barlinek.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ze zbycia nieruchomości gminnych za I półrocze 2016 r.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zbycie działki gruntu stanowiącej własność Gminy Barlinek – działka nr 660/4.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zbycie gruntu stanowiącego własność Gminy Barlinek położonego w Barlinku przy ul. Lipowej – działka nr 586/2.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zbycie nieruchomości położonej w miejscowości Dziedzice, gm. Barlinek – działka nr 15.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wyrażenie zgody na zbycie gruntu stanowiącego własność Gminy Barlinek – działka nr 347/1.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zbycie nieruchomości stanowiącej własność Gminy Barlinek położonej w Barlinku przy ul. Marii Skłodowskiej – Curie – działka nr 2146/1.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  <w:tab w:val="left" w:pos="851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zbycie przyległej nieruchomości, która wraz z dotychczas wydzieloną działką gruntu będzie spełniać wymogi działki budowlanej i udzielenia bonifikaty od ceny nieruchomości – działka nr 576/17 przy ul. Lipowej.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  <w:tab w:val="left" w:pos="851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Projekt uchwały w sprawie wniesienia wkładu pieniężnego do Spółki pod firmą Barlineckie Towarzystwo Budownictwa Społecznego z siedzibą w Barlinku w zamian za objęcie udziałów w Spółce.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  <w:tab w:val="left" w:pos="851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zawarcie porozumienia.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  <w:tab w:val="left" w:pos="851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przystąpienia do sporządzenia Studium uwarunkowań i kierunków zagospodarowania przestrzennego Gminy Barlinek.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  <w:tab w:val="left" w:pos="851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2016 rok.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  <w:tab w:val="left" w:pos="851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zmieniający uchwałę w sprawie Wieloletniej Prognozy Finansowej Gminy Barlinek na lata 2016-2030.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  <w:tab w:val="left" w:pos="851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zabezpieczenia środków finansowych na udzielenie dofinansowania dla Komendy Powiatowej policji w Myśliborzu z przeznaczeniem na zakup oznakowanego pojazdu służbowego dla potrzeb Komisariatu Policji w Barlinku.</w:t>
      </w:r>
    </w:p>
    <w:p w:rsidR="00C45047" w:rsidRDefault="00C45047" w:rsidP="00A33C30">
      <w:pPr>
        <w:numPr>
          <w:ilvl w:val="0"/>
          <w:numId w:val="2"/>
        </w:numPr>
        <w:tabs>
          <w:tab w:val="clear" w:pos="720"/>
          <w:tab w:val="num" w:pos="284"/>
          <w:tab w:val="left" w:pos="851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ustalenia tygodniowego obowiązkowego wymiaru zajęć pedagoga szkolnego, psychologa i logopedy oraz dydaktycznych, wychowawczych i opiekuńczych dla nauczyciela wspomagającego i nauczycieli realizujących w ramach etatu zajęcia </w:t>
      </w:r>
      <w:r>
        <w:rPr>
          <w:rFonts w:ascii="Bookman Old Style" w:hAnsi="Bookman Old Style" w:cs="Arial"/>
          <w:sz w:val="24"/>
          <w:szCs w:val="24"/>
        </w:rPr>
        <w:br/>
        <w:t>o różnym wymiarze.</w:t>
      </w:r>
    </w:p>
    <w:p w:rsidR="00C45047" w:rsidRDefault="00C45047" w:rsidP="00A33C30">
      <w:pPr>
        <w:numPr>
          <w:ilvl w:val="0"/>
          <w:numId w:val="2"/>
        </w:numPr>
        <w:tabs>
          <w:tab w:val="clear" w:pos="720"/>
          <w:tab w:val="num" w:pos="426"/>
          <w:tab w:val="left" w:pos="851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nt. przygotowania placówek oświatowych do nowego roku szkolnego 2016/2017.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  <w:tab w:val="left" w:pos="709"/>
          <w:tab w:val="left" w:pos="851"/>
        </w:tabs>
        <w:ind w:left="644" w:hanging="43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Sprawy różne: </w:t>
      </w:r>
    </w:p>
    <w:p w:rsidR="00C45047" w:rsidRDefault="00C45047" w:rsidP="00C45047">
      <w:pPr>
        <w:numPr>
          <w:ilvl w:val="0"/>
          <w:numId w:val="3"/>
        </w:numPr>
        <w:ind w:hanging="43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  <w:tab w:val="left" w:pos="851"/>
        </w:tabs>
        <w:ind w:left="644" w:hanging="43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C45047" w:rsidRDefault="00C45047" w:rsidP="00C45047">
      <w:pPr>
        <w:numPr>
          <w:ilvl w:val="0"/>
          <w:numId w:val="2"/>
        </w:numPr>
        <w:tabs>
          <w:tab w:val="clear" w:pos="720"/>
          <w:tab w:val="num" w:pos="644"/>
          <w:tab w:val="left" w:pos="851"/>
        </w:tabs>
        <w:ind w:left="644" w:hanging="43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Przegląd szkół pod względem technicznym.</w:t>
      </w:r>
    </w:p>
    <w:p w:rsidR="00C45047" w:rsidRDefault="00C45047" w:rsidP="00C45047">
      <w:pPr>
        <w:jc w:val="both"/>
        <w:rPr>
          <w:rFonts w:ascii="Comic Sans MS" w:hAnsi="Comic Sans MS"/>
        </w:rPr>
      </w:pPr>
    </w:p>
    <w:p w:rsidR="00C501E4" w:rsidRDefault="00C501E4" w:rsidP="00C501E4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C501E4" w:rsidRDefault="00C501E4" w:rsidP="00C501E4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C501E4" w:rsidRDefault="00C501E4" w:rsidP="00C501E4">
      <w:pPr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Ad.pkt.1.</w:t>
      </w:r>
    </w:p>
    <w:p w:rsidR="00C501E4" w:rsidRDefault="00C501E4" w:rsidP="00C501E4">
      <w:pPr>
        <w:rPr>
          <w:rFonts w:ascii="Arial" w:hAnsi="Arial" w:cs="Arial"/>
          <w:sz w:val="22"/>
          <w:szCs w:val="22"/>
        </w:rPr>
      </w:pPr>
    </w:p>
    <w:p w:rsidR="00C501E4" w:rsidRDefault="00C501E4" w:rsidP="00C501E4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4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przyjęła protokół</w:t>
      </w:r>
      <w:r w:rsidR="00A33C30">
        <w:rPr>
          <w:rFonts w:ascii="Bookman Old Style" w:hAnsi="Bookman Old Style" w:cs="Arial"/>
          <w:color w:val="000000"/>
          <w:sz w:val="24"/>
          <w:szCs w:val="24"/>
        </w:rPr>
        <w:t xml:space="preserve"> z poprzedniego posiedzenia Nr 7.2016 z dnia 01 lipca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2016 r., nie wnosząc uwag co do jego treści.</w:t>
      </w:r>
    </w:p>
    <w:p w:rsidR="00C501E4" w:rsidRDefault="00C501E4" w:rsidP="00C501E4">
      <w:pPr>
        <w:rPr>
          <w:rFonts w:ascii="Arial" w:hAnsi="Arial" w:cs="Arial"/>
          <w:sz w:val="22"/>
          <w:szCs w:val="22"/>
        </w:rPr>
      </w:pPr>
    </w:p>
    <w:p w:rsidR="00C501E4" w:rsidRDefault="00C501E4" w:rsidP="00C501E4">
      <w:pPr>
        <w:rPr>
          <w:rFonts w:ascii="Arial" w:hAnsi="Arial" w:cs="Arial"/>
          <w:sz w:val="22"/>
          <w:szCs w:val="22"/>
        </w:rPr>
      </w:pPr>
    </w:p>
    <w:p w:rsidR="00C501E4" w:rsidRDefault="00C501E4" w:rsidP="00C501E4">
      <w:pPr>
        <w:rPr>
          <w:rFonts w:ascii="Arial" w:hAnsi="Arial" w:cs="Arial"/>
          <w:sz w:val="22"/>
          <w:szCs w:val="22"/>
        </w:rPr>
      </w:pPr>
    </w:p>
    <w:p w:rsidR="00C501E4" w:rsidRDefault="00C501E4" w:rsidP="00C501E4">
      <w:pPr>
        <w:pStyle w:val="Nagwek4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Ad.pkt.2.</w:t>
      </w:r>
    </w:p>
    <w:p w:rsidR="00C501E4" w:rsidRDefault="00C501E4" w:rsidP="00C501E4">
      <w:pPr>
        <w:jc w:val="both"/>
        <w:rPr>
          <w:rFonts w:ascii="Arial" w:hAnsi="Arial" w:cs="Arial"/>
          <w:b/>
          <w:sz w:val="22"/>
          <w:szCs w:val="22"/>
        </w:rPr>
      </w:pPr>
    </w:p>
    <w:p w:rsidR="00A33C30" w:rsidRPr="00A33C30" w:rsidRDefault="00C501E4" w:rsidP="00A33C30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A33C30">
        <w:rPr>
          <w:rFonts w:ascii="Bookman Old Style" w:hAnsi="Bookman Old Style"/>
          <w:sz w:val="24"/>
          <w:szCs w:val="24"/>
        </w:rPr>
        <w:t xml:space="preserve">zapoznała się </w:t>
      </w:r>
      <w:r w:rsidR="00A33C30" w:rsidRPr="00A33C30">
        <w:rPr>
          <w:rFonts w:ascii="Bookman Old Style" w:hAnsi="Bookman Old Style"/>
          <w:sz w:val="24"/>
          <w:szCs w:val="24"/>
        </w:rPr>
        <w:t xml:space="preserve">z przedłożoną informacją na temat bezpieczeństwa p.poż w Gminie Barlinek oraz funkcjonowania jednostek  Ochotniczej Straży Pożarnej w Gminie Barlinek przyjmując ją do wiadomości. </w:t>
      </w:r>
    </w:p>
    <w:p w:rsidR="00C501E4" w:rsidRDefault="00C501E4" w:rsidP="00A33C30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C501E4" w:rsidRDefault="00C501E4" w:rsidP="00C501E4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C501E4" w:rsidRDefault="00C501E4" w:rsidP="00C501E4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C501E4" w:rsidRPr="00A46CE0" w:rsidRDefault="00C501E4" w:rsidP="00A46CE0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C501E4" w:rsidRDefault="00C501E4" w:rsidP="00C501E4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lastRenderedPageBreak/>
        <w:t>Ad.pkt.3.</w:t>
      </w:r>
    </w:p>
    <w:p w:rsidR="00C501E4" w:rsidRDefault="00C501E4" w:rsidP="00C501E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33C30" w:rsidRPr="00A33C30" w:rsidRDefault="00C501E4" w:rsidP="00A33C30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 w:rsidR="00A33C30">
        <w:rPr>
          <w:rFonts w:ascii="Bookman Old Style" w:hAnsi="Bookman Old Style"/>
          <w:sz w:val="24"/>
          <w:szCs w:val="24"/>
        </w:rPr>
        <w:t xml:space="preserve">zapoznała się </w:t>
      </w:r>
      <w:r w:rsidR="00A33C30" w:rsidRPr="00A33C30">
        <w:rPr>
          <w:rFonts w:ascii="Bookman Old Style" w:hAnsi="Bookman Old Style"/>
          <w:sz w:val="24"/>
          <w:szCs w:val="24"/>
        </w:rPr>
        <w:t>z Informacją nt. oddziaływania na środowisko zakładów pracy w Gminie Barlinek  przyjmując ją do wiadomości.</w:t>
      </w:r>
    </w:p>
    <w:p w:rsidR="00C501E4" w:rsidRPr="00A33C30" w:rsidRDefault="00C501E4" w:rsidP="00A33C30">
      <w:pPr>
        <w:ind w:firstLine="708"/>
        <w:jc w:val="both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C501E4" w:rsidRDefault="00C501E4" w:rsidP="00C501E4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C501E4" w:rsidRDefault="00C501E4" w:rsidP="00C501E4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C501E4" w:rsidRDefault="00C501E4" w:rsidP="00C501E4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C501E4" w:rsidRDefault="00C501E4" w:rsidP="00C501E4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C501E4" w:rsidRDefault="00C501E4" w:rsidP="00C501E4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C501E4" w:rsidRDefault="00C501E4" w:rsidP="00C501E4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Ad.pkt.4.</w:t>
      </w:r>
    </w:p>
    <w:p w:rsidR="00C501E4" w:rsidRDefault="00C501E4" w:rsidP="00C501E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33C30" w:rsidRPr="00A33C30" w:rsidRDefault="00C501E4" w:rsidP="00A33C30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 w:rsidR="00A33C30" w:rsidRPr="00A33C30">
        <w:rPr>
          <w:rFonts w:ascii="Bookman Old Style" w:hAnsi="Bookman Old Style"/>
          <w:sz w:val="24"/>
          <w:szCs w:val="24"/>
        </w:rPr>
        <w:t>zapoznała si</w:t>
      </w:r>
      <w:r w:rsidR="00A33C30">
        <w:rPr>
          <w:rFonts w:ascii="Bookman Old Style" w:hAnsi="Bookman Old Style"/>
          <w:sz w:val="24"/>
          <w:szCs w:val="24"/>
        </w:rPr>
        <w:t xml:space="preserve">ę </w:t>
      </w:r>
      <w:r w:rsidR="00A33C30" w:rsidRPr="00A33C30">
        <w:rPr>
          <w:rFonts w:ascii="Bookman Old Style" w:hAnsi="Bookman Old Style"/>
          <w:sz w:val="24"/>
          <w:szCs w:val="24"/>
        </w:rPr>
        <w:t>ze sprawozdaniem ze zbycia nieruchomości gminnych za I półrocze 2016 r. przyjmując je do wiadomości.</w:t>
      </w:r>
    </w:p>
    <w:p w:rsidR="00C501E4" w:rsidRDefault="00C501E4" w:rsidP="00A33C30">
      <w:pPr>
        <w:ind w:firstLine="708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C501E4" w:rsidRDefault="00C501E4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C501E4" w:rsidRDefault="00C501E4" w:rsidP="00C501E4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C501E4" w:rsidRDefault="00C501E4" w:rsidP="00C501E4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C501E4" w:rsidRDefault="00C501E4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C501E4" w:rsidRDefault="00C501E4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C501E4" w:rsidRDefault="00C501E4" w:rsidP="00CC2E4E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C501E4" w:rsidRDefault="00C501E4" w:rsidP="00C501E4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Ad.pkt.5.</w:t>
      </w:r>
    </w:p>
    <w:p w:rsidR="00C501E4" w:rsidRDefault="00C501E4" w:rsidP="00C501E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87EF2" w:rsidRPr="00A87EF2" w:rsidRDefault="00A87EF2" w:rsidP="00A87EF2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3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 w:rsidRPr="00A87EF2">
        <w:rPr>
          <w:rFonts w:ascii="Bookman Old Style" w:hAnsi="Bookman Old Style"/>
          <w:sz w:val="24"/>
          <w:szCs w:val="24"/>
        </w:rPr>
        <w:t>zaopiniowała pozytywnie projekt uchwały w sprawie wyrażenia zgody na zbycie działki gruntu stanowiącej własność Gminy Barlinek – działka nr 660/4.</w:t>
      </w:r>
    </w:p>
    <w:p w:rsidR="00A87EF2" w:rsidRDefault="00A87EF2" w:rsidP="00A87EF2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C501E4" w:rsidRDefault="00C501E4" w:rsidP="00CC2E4E">
      <w:pPr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C501E4" w:rsidRDefault="00C501E4" w:rsidP="00C501E4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</w:t>
      </w:r>
      <w:r w:rsidR="00A87EF2"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projekt uchwały</w:t>
      </w:r>
    </w:p>
    <w:p w:rsidR="00C501E4" w:rsidRDefault="00C501E4" w:rsidP="00C501E4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C501E4" w:rsidRDefault="00C501E4" w:rsidP="00C501E4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C501E4" w:rsidRDefault="00C501E4" w:rsidP="00CC2E4E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C501E4" w:rsidRDefault="00C501E4" w:rsidP="00C501E4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Ad.pkt.6.</w:t>
      </w:r>
    </w:p>
    <w:p w:rsidR="00C501E4" w:rsidRDefault="00C501E4" w:rsidP="00C501E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87EF2" w:rsidRPr="00A87EF2" w:rsidRDefault="00C501E4" w:rsidP="00A87EF2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</w:t>
      </w:r>
      <w:r w:rsidR="00A87EF2">
        <w:rPr>
          <w:rFonts w:ascii="Bookman Old Style" w:hAnsi="Bookman Old Style" w:cs="Arial"/>
          <w:color w:val="000000"/>
          <w:sz w:val="24"/>
          <w:szCs w:val="24"/>
        </w:rPr>
        <w:t>owania – jednomyślnie (na stan 3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A87EF2" w:rsidRPr="00A87EF2">
        <w:rPr>
          <w:rFonts w:ascii="Bookman Old Style" w:hAnsi="Bookman Old Style"/>
          <w:sz w:val="24"/>
          <w:szCs w:val="24"/>
        </w:rPr>
        <w:t>zaopiniowała pozytywnie projekt uchwały w sprawie wyrażenia zgody na zbycie gruntu stanowiącego własność Gminy Barlinek położonego w Barlinku przy ul. Lipowej – działka nr 586/2.</w:t>
      </w:r>
    </w:p>
    <w:p w:rsidR="00C501E4" w:rsidRDefault="00C501E4" w:rsidP="00C501E4">
      <w:pPr>
        <w:jc w:val="both"/>
        <w:rPr>
          <w:rFonts w:ascii="Bookman Old Style" w:hAnsi="Bookman Old Style"/>
          <w:sz w:val="24"/>
          <w:szCs w:val="24"/>
        </w:rPr>
      </w:pPr>
    </w:p>
    <w:p w:rsidR="00A87EF2" w:rsidRDefault="00A87EF2" w:rsidP="00C501E4">
      <w:pPr>
        <w:jc w:val="both"/>
        <w:rPr>
          <w:rFonts w:ascii="Arial" w:hAnsi="Arial" w:cs="Arial"/>
          <w:sz w:val="22"/>
          <w:szCs w:val="22"/>
        </w:rPr>
      </w:pPr>
    </w:p>
    <w:p w:rsidR="00C501E4" w:rsidRDefault="00C501E4" w:rsidP="00C501E4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C501E4" w:rsidRDefault="00C501E4" w:rsidP="00CC2E4E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CC2E4E" w:rsidRPr="00CC2E4E" w:rsidRDefault="00CC2E4E" w:rsidP="00CC2E4E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ED6313" w:rsidRDefault="00ED6313" w:rsidP="00C501E4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ED6313" w:rsidRDefault="00ED6313" w:rsidP="00C501E4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ED6313" w:rsidRDefault="00ED6313" w:rsidP="00C501E4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C501E4" w:rsidRDefault="00C501E4" w:rsidP="00C501E4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lastRenderedPageBreak/>
        <w:t>Ad.pkt.7.</w:t>
      </w:r>
    </w:p>
    <w:p w:rsidR="00C501E4" w:rsidRDefault="00C501E4" w:rsidP="00C501E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87EF2" w:rsidRPr="00A87EF2" w:rsidRDefault="00C501E4" w:rsidP="00A87EF2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</w:t>
      </w:r>
      <w:r w:rsidR="00A87EF2">
        <w:rPr>
          <w:rFonts w:ascii="Bookman Old Style" w:hAnsi="Bookman Old Style" w:cs="Arial"/>
          <w:color w:val="000000"/>
          <w:sz w:val="24"/>
          <w:szCs w:val="24"/>
        </w:rPr>
        <w:t>owania – jednomyślnie (na stan 3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A87EF2" w:rsidRPr="00A87EF2">
        <w:rPr>
          <w:rFonts w:ascii="Bookman Old Style" w:hAnsi="Bookman Old Style"/>
          <w:sz w:val="24"/>
          <w:szCs w:val="24"/>
        </w:rPr>
        <w:t xml:space="preserve">zaopiniowała pozytywnie projekt uchwały w sprawie wyrażenia zgody na </w:t>
      </w:r>
      <w:r w:rsidR="00A87EF2">
        <w:rPr>
          <w:rFonts w:ascii="Bookman Old Style" w:hAnsi="Bookman Old Style"/>
          <w:sz w:val="24"/>
          <w:szCs w:val="24"/>
        </w:rPr>
        <w:t xml:space="preserve">zbycie nieruchomości położonej </w:t>
      </w:r>
      <w:r w:rsidR="00A87EF2" w:rsidRPr="00A87EF2">
        <w:rPr>
          <w:rFonts w:ascii="Bookman Old Style" w:hAnsi="Bookman Old Style"/>
          <w:sz w:val="24"/>
          <w:szCs w:val="24"/>
        </w:rPr>
        <w:t>w miejscowości Dziedzice, gm. Barlinek – działka nr 15.</w:t>
      </w:r>
    </w:p>
    <w:p w:rsidR="00C501E4" w:rsidRDefault="00C501E4" w:rsidP="00C501E4">
      <w:pPr>
        <w:jc w:val="both"/>
        <w:rPr>
          <w:rFonts w:ascii="Arial" w:hAnsi="Arial" w:cs="Arial"/>
          <w:sz w:val="22"/>
          <w:szCs w:val="22"/>
        </w:rPr>
      </w:pPr>
    </w:p>
    <w:p w:rsidR="00C501E4" w:rsidRDefault="00C501E4" w:rsidP="00C501E4">
      <w:pPr>
        <w:jc w:val="both"/>
        <w:rPr>
          <w:rFonts w:ascii="Arial" w:hAnsi="Arial" w:cs="Arial"/>
          <w:sz w:val="22"/>
          <w:szCs w:val="22"/>
        </w:rPr>
      </w:pPr>
    </w:p>
    <w:p w:rsidR="00C501E4" w:rsidRDefault="00C501E4" w:rsidP="00C501E4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C501E4" w:rsidRDefault="00C501E4" w:rsidP="00C501E4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Bookman Old Style" w:hAnsi="Bookman Old Style" w:cs="Arial"/>
          <w:i/>
          <w:color w:val="000000"/>
          <w:sz w:val="24"/>
          <w:szCs w:val="24"/>
        </w:rPr>
        <w:t>.</w:t>
      </w:r>
    </w:p>
    <w:p w:rsidR="00C501E4" w:rsidRDefault="00C501E4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C501E4" w:rsidRDefault="00C501E4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C501E4" w:rsidRDefault="00C501E4" w:rsidP="00C501E4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Ad.pkt.8.</w:t>
      </w:r>
    </w:p>
    <w:p w:rsidR="00C501E4" w:rsidRDefault="00C501E4" w:rsidP="00C501E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501E4" w:rsidRPr="00CC2E4E" w:rsidRDefault="00C501E4" w:rsidP="00CC2E4E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</w:t>
      </w:r>
      <w:r w:rsidR="00A87EF2">
        <w:rPr>
          <w:rFonts w:ascii="Bookman Old Style" w:hAnsi="Bookman Old Style" w:cs="Arial"/>
          <w:color w:val="000000"/>
          <w:sz w:val="24"/>
          <w:szCs w:val="24"/>
        </w:rPr>
        <w:t>owania – jednomyślnie (na stan 3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A87EF2" w:rsidRPr="00A87EF2">
        <w:rPr>
          <w:rFonts w:ascii="Bookman Old Style" w:hAnsi="Bookman Old Style"/>
          <w:sz w:val="24"/>
          <w:szCs w:val="24"/>
        </w:rPr>
        <w:t>zaopiniowała pozytywnie projekt uchwały w sprawie wyrażenia zgody na zbycie gruntu stanowiącego własność Gminy Barlinek – działka nr 347/1.</w:t>
      </w:r>
    </w:p>
    <w:p w:rsidR="00C501E4" w:rsidRDefault="00C501E4" w:rsidP="00C501E4">
      <w:pPr>
        <w:jc w:val="both"/>
        <w:rPr>
          <w:rFonts w:ascii="Arial" w:hAnsi="Arial" w:cs="Arial"/>
          <w:sz w:val="22"/>
          <w:szCs w:val="22"/>
        </w:rPr>
      </w:pPr>
    </w:p>
    <w:p w:rsidR="00C501E4" w:rsidRDefault="00C501E4" w:rsidP="00C501E4">
      <w:pPr>
        <w:jc w:val="both"/>
        <w:rPr>
          <w:rFonts w:ascii="Arial" w:hAnsi="Arial" w:cs="Arial"/>
          <w:sz w:val="22"/>
          <w:szCs w:val="22"/>
        </w:rPr>
      </w:pPr>
    </w:p>
    <w:p w:rsidR="00C501E4" w:rsidRDefault="00C501E4" w:rsidP="00C501E4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C501E4" w:rsidRDefault="00C501E4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C501E4" w:rsidRDefault="00C501E4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C501E4" w:rsidRDefault="00C501E4" w:rsidP="00CC2E4E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CC2E4E" w:rsidRDefault="00CC2E4E" w:rsidP="00CC2E4E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C501E4" w:rsidRDefault="00C501E4" w:rsidP="00C501E4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Ad.pkt.9.</w:t>
      </w:r>
    </w:p>
    <w:p w:rsidR="00C501E4" w:rsidRDefault="00C501E4" w:rsidP="00C501E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87EF2" w:rsidRPr="00A87EF2" w:rsidRDefault="00C501E4" w:rsidP="00A87EF2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</w:t>
      </w:r>
      <w:r w:rsidR="00A87EF2">
        <w:rPr>
          <w:rFonts w:ascii="Bookman Old Style" w:hAnsi="Bookman Old Style" w:cs="Arial"/>
          <w:color w:val="000000"/>
          <w:sz w:val="24"/>
          <w:szCs w:val="24"/>
        </w:rPr>
        <w:t>owania – jednomyślnie (na stan 3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A87EF2" w:rsidRPr="00A87EF2">
        <w:rPr>
          <w:rFonts w:ascii="Bookman Old Style" w:hAnsi="Bookman Old Style"/>
          <w:sz w:val="24"/>
          <w:szCs w:val="24"/>
        </w:rPr>
        <w:t>zaopiniowała pozytywnie projekt uchwały w sprawie wyrażenia zgody na zbycie nieruchomości stanowiącej własność Gminy Barlinek położonej w Barlinku przy ul. Marii Skłodowskiej – Curie – działka nr 2146/1.</w:t>
      </w:r>
    </w:p>
    <w:p w:rsidR="00C501E4" w:rsidRPr="00A87EF2" w:rsidRDefault="00C501E4" w:rsidP="00C501E4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C501E4" w:rsidRDefault="00C501E4" w:rsidP="00C501E4">
      <w:pPr>
        <w:jc w:val="both"/>
        <w:rPr>
          <w:rFonts w:ascii="Arial" w:hAnsi="Arial" w:cs="Arial"/>
          <w:sz w:val="22"/>
          <w:szCs w:val="22"/>
        </w:rPr>
      </w:pPr>
    </w:p>
    <w:p w:rsidR="00C501E4" w:rsidRDefault="00C501E4" w:rsidP="00C501E4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C501E4" w:rsidRDefault="00C501E4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A87EF2" w:rsidRDefault="00A87EF2" w:rsidP="00A87EF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A87EF2" w:rsidRDefault="00A87EF2" w:rsidP="00A87EF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C501E4" w:rsidRDefault="00C501E4" w:rsidP="00C501E4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C501E4" w:rsidRDefault="00C501E4" w:rsidP="00C501E4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Ad.pkt.10.</w:t>
      </w:r>
    </w:p>
    <w:p w:rsidR="00C501E4" w:rsidRDefault="00C501E4" w:rsidP="00C501E4">
      <w:pPr>
        <w:jc w:val="both"/>
        <w:rPr>
          <w:rFonts w:ascii="Arial" w:hAnsi="Arial" w:cs="Arial"/>
          <w:b/>
          <w:sz w:val="22"/>
          <w:szCs w:val="22"/>
        </w:rPr>
      </w:pPr>
    </w:p>
    <w:p w:rsidR="00C501E4" w:rsidRPr="00CC2E4E" w:rsidRDefault="00C501E4" w:rsidP="00CC2E4E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</w:t>
      </w:r>
      <w:r w:rsidR="00A87EF2">
        <w:rPr>
          <w:rFonts w:ascii="Bookman Old Style" w:hAnsi="Bookman Old Style" w:cs="Arial"/>
          <w:color w:val="000000"/>
          <w:sz w:val="24"/>
          <w:szCs w:val="24"/>
        </w:rPr>
        <w:t>owania – jednomyślnie (na stan 3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A87EF2" w:rsidRPr="007E09E7">
        <w:rPr>
          <w:b/>
          <w:sz w:val="24"/>
          <w:szCs w:val="24"/>
        </w:rPr>
        <w:t>)</w:t>
      </w:r>
      <w:r w:rsidR="00A87EF2">
        <w:rPr>
          <w:rFonts w:ascii="Comic Sans MS" w:hAnsi="Comic Sans MS"/>
        </w:rPr>
        <w:t xml:space="preserve"> </w:t>
      </w:r>
      <w:r w:rsidR="00A87EF2" w:rsidRPr="00A87EF2">
        <w:rPr>
          <w:rFonts w:ascii="Bookman Old Style" w:hAnsi="Bookman Old Style"/>
          <w:sz w:val="24"/>
          <w:szCs w:val="24"/>
        </w:rPr>
        <w:t xml:space="preserve">zaopiniowała pozytywnie projekt uchwały w sprawie wyrażenia zgody na zbycie przyległej nieruchomości, która wraz </w:t>
      </w:r>
      <w:r w:rsidR="00A87EF2" w:rsidRPr="00A87EF2">
        <w:rPr>
          <w:rFonts w:ascii="Bookman Old Style" w:hAnsi="Bookman Old Style"/>
          <w:sz w:val="24"/>
          <w:szCs w:val="24"/>
        </w:rPr>
        <w:br/>
        <w:t>z dotychczas wydzieloną działką gruntu będzie speł</w:t>
      </w:r>
      <w:r w:rsidR="00A87EF2">
        <w:rPr>
          <w:rFonts w:ascii="Bookman Old Style" w:hAnsi="Bookman Old Style"/>
          <w:sz w:val="24"/>
          <w:szCs w:val="24"/>
        </w:rPr>
        <w:t xml:space="preserve">niać wymogi działki budowlanej </w:t>
      </w:r>
      <w:r w:rsidR="00A87EF2" w:rsidRPr="00A87EF2">
        <w:rPr>
          <w:rFonts w:ascii="Bookman Old Style" w:hAnsi="Bookman Old Style"/>
          <w:sz w:val="24"/>
          <w:szCs w:val="24"/>
        </w:rPr>
        <w:t>i udzielenia bonifikaty od ceny nieruchomości – działka nr 576/17 przy ul. Lipowej.</w:t>
      </w:r>
    </w:p>
    <w:p w:rsidR="00C501E4" w:rsidRDefault="00C501E4" w:rsidP="00C501E4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lastRenderedPageBreak/>
        <w:t>Ww. projekt uchwały</w:t>
      </w:r>
    </w:p>
    <w:p w:rsidR="00C501E4" w:rsidRDefault="00C501E4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C501E4" w:rsidRDefault="00C501E4" w:rsidP="00CC2E4E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CC2E4E" w:rsidRDefault="00CC2E4E" w:rsidP="00CC2E4E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C501E4" w:rsidRDefault="00C501E4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C501E4" w:rsidRDefault="00C501E4" w:rsidP="00C501E4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Ad.pkt.11.</w:t>
      </w:r>
    </w:p>
    <w:p w:rsidR="00C501E4" w:rsidRDefault="00C501E4" w:rsidP="00C501E4">
      <w:pPr>
        <w:jc w:val="both"/>
        <w:rPr>
          <w:rFonts w:ascii="Arial" w:hAnsi="Arial" w:cs="Arial"/>
          <w:b/>
          <w:sz w:val="22"/>
          <w:szCs w:val="22"/>
        </w:rPr>
      </w:pPr>
    </w:p>
    <w:p w:rsidR="00C501E4" w:rsidRPr="00CC2E4E" w:rsidRDefault="00C501E4" w:rsidP="00CC2E4E">
      <w:pPr>
        <w:ind w:firstLine="708"/>
        <w:jc w:val="both"/>
        <w:rPr>
          <w:sz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</w:t>
      </w:r>
      <w:r w:rsidR="00796EC3">
        <w:rPr>
          <w:rFonts w:ascii="Bookman Old Style" w:hAnsi="Bookman Old Style" w:cs="Arial"/>
          <w:color w:val="000000"/>
          <w:sz w:val="24"/>
          <w:szCs w:val="24"/>
        </w:rPr>
        <w:t>owania – jednomyślnie (na stan 3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796EC3" w:rsidRPr="00796EC3">
        <w:rPr>
          <w:rFonts w:ascii="Bookman Old Style" w:hAnsi="Bookman Old Style"/>
          <w:sz w:val="24"/>
          <w:szCs w:val="24"/>
        </w:rPr>
        <w:t>zaopiniowała pozytywnie projekt uchwały w sprawie wniesienia wkładu pieniężnego do Spółki pod firmą Barlineckie Towarzystwo Budownictwa Społecznego z siedzibą w Barlinku w zamian za objęcie udziałów w Spółce</w:t>
      </w:r>
      <w:r w:rsidR="00796EC3">
        <w:rPr>
          <w:sz w:val="24"/>
          <w:szCs w:val="24"/>
        </w:rPr>
        <w:t>.</w:t>
      </w:r>
    </w:p>
    <w:p w:rsidR="00C501E4" w:rsidRDefault="00C501E4" w:rsidP="00C501E4">
      <w:pPr>
        <w:jc w:val="both"/>
        <w:rPr>
          <w:rFonts w:ascii="Arial" w:hAnsi="Arial" w:cs="Arial"/>
          <w:i/>
          <w:sz w:val="22"/>
          <w:szCs w:val="22"/>
        </w:rPr>
      </w:pPr>
    </w:p>
    <w:p w:rsidR="00C501E4" w:rsidRDefault="00C501E4" w:rsidP="00C501E4">
      <w:pPr>
        <w:jc w:val="both"/>
        <w:rPr>
          <w:rFonts w:ascii="Arial" w:hAnsi="Arial" w:cs="Arial"/>
          <w:i/>
          <w:sz w:val="22"/>
          <w:szCs w:val="22"/>
        </w:rPr>
      </w:pPr>
    </w:p>
    <w:p w:rsidR="00C501E4" w:rsidRDefault="00C501E4" w:rsidP="00C501E4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C501E4" w:rsidRDefault="00C501E4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C501E4" w:rsidRDefault="00C501E4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C501E4" w:rsidRDefault="00C501E4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96EC3" w:rsidRDefault="00796EC3" w:rsidP="00796EC3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Ad.pkt.12.</w:t>
      </w:r>
    </w:p>
    <w:p w:rsidR="00796EC3" w:rsidRDefault="00796EC3" w:rsidP="00796EC3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796EC3" w:rsidRPr="00CC2E4E" w:rsidRDefault="00796EC3" w:rsidP="00CC2E4E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3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 w:rsidRPr="00796EC3">
        <w:rPr>
          <w:rFonts w:ascii="Bookman Old Style" w:hAnsi="Bookman Old Style"/>
          <w:sz w:val="24"/>
          <w:szCs w:val="24"/>
        </w:rPr>
        <w:t xml:space="preserve">zaopiniowała pozytywnie projekt uchwały w sprawie </w:t>
      </w:r>
      <w:r w:rsidR="00ED6313">
        <w:rPr>
          <w:rFonts w:ascii="Bookman Old Style" w:hAnsi="Bookman Old Style"/>
          <w:sz w:val="24"/>
          <w:szCs w:val="24"/>
        </w:rPr>
        <w:t>wyrażenia zgody na zawarcie porozumienia.</w:t>
      </w:r>
    </w:p>
    <w:p w:rsidR="00796EC3" w:rsidRDefault="00796EC3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96EC3" w:rsidRDefault="00796EC3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96EC3" w:rsidRDefault="00796EC3" w:rsidP="00796EC3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796EC3" w:rsidRDefault="00796EC3" w:rsidP="00796EC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796EC3" w:rsidRDefault="00796EC3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96EC3" w:rsidRDefault="00796EC3" w:rsidP="00CC2E4E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796EC3" w:rsidRDefault="00796EC3" w:rsidP="00796EC3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Ad.pkt.13.</w:t>
      </w:r>
    </w:p>
    <w:p w:rsidR="00796EC3" w:rsidRDefault="00796EC3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96EC3" w:rsidRPr="00796EC3" w:rsidRDefault="00796EC3" w:rsidP="00796EC3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3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 w:rsidRPr="00796EC3">
        <w:rPr>
          <w:rFonts w:ascii="Bookman Old Style" w:hAnsi="Bookman Old Style"/>
          <w:sz w:val="24"/>
          <w:szCs w:val="24"/>
        </w:rPr>
        <w:t>zaopiniowała pozytywnie projekt uchwały w sprawie przystąpienia do sporządzenia Studium uwarunkowań i kierunków zagospodarowania przestrzennego Gminy Barlinek.</w:t>
      </w:r>
    </w:p>
    <w:p w:rsidR="00796EC3" w:rsidRPr="00796EC3" w:rsidRDefault="00796EC3" w:rsidP="00796EC3">
      <w:pPr>
        <w:tabs>
          <w:tab w:val="left" w:pos="142"/>
        </w:tabs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796EC3" w:rsidRDefault="00796EC3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96EC3" w:rsidRDefault="00796EC3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96EC3" w:rsidRDefault="00796EC3" w:rsidP="00796EC3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796EC3" w:rsidRDefault="00796EC3" w:rsidP="00796EC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796EC3" w:rsidRDefault="00796EC3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96EC3" w:rsidRDefault="00796EC3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96EC3" w:rsidRDefault="00796EC3" w:rsidP="00796EC3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Ad.pkt.14.</w:t>
      </w:r>
    </w:p>
    <w:p w:rsidR="00796EC3" w:rsidRDefault="00796EC3" w:rsidP="00C501E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CB3E8E" w:rsidRPr="00ED6313" w:rsidRDefault="00CB3E8E" w:rsidP="00ED6313">
      <w:pPr>
        <w:tabs>
          <w:tab w:val="left" w:pos="142"/>
        </w:tabs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</w:r>
      <w:r>
        <w:rPr>
          <w:rFonts w:ascii="Bookman Old Style" w:hAnsi="Bookman Old Style" w:cs="Arial"/>
          <w:color w:val="000000"/>
          <w:sz w:val="24"/>
          <w:szCs w:val="24"/>
        </w:rPr>
        <w:tab/>
      </w:r>
      <w:r w:rsidR="00796EC3"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3 członków) - </w:t>
      </w:r>
      <w:r w:rsidR="00796EC3"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</w:t>
      </w:r>
      <w:r w:rsidRPr="00CB3E8E">
        <w:rPr>
          <w:rFonts w:ascii="Bookman Old Style" w:hAnsi="Bookman Old Style"/>
          <w:sz w:val="24"/>
          <w:szCs w:val="24"/>
        </w:rPr>
        <w:t xml:space="preserve">zaopiniowała pozytywnie projekt uchwały w sprawie zmiany budżetu Gminy Barlinek na 2016 rok wraz </w:t>
      </w:r>
      <w:r w:rsidRPr="00CB3E8E">
        <w:rPr>
          <w:rFonts w:ascii="Bookman Old Style" w:hAnsi="Bookman Old Style"/>
          <w:sz w:val="24"/>
          <w:szCs w:val="24"/>
        </w:rPr>
        <w:br/>
        <w:t>z autopoprawką.</w:t>
      </w:r>
    </w:p>
    <w:p w:rsidR="00CB3E8E" w:rsidRDefault="00CB3E8E" w:rsidP="00CB3E8E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lastRenderedPageBreak/>
        <w:t>Ww. projekt uchwały i autopoprawka</w:t>
      </w:r>
    </w:p>
    <w:p w:rsidR="00CB3E8E" w:rsidRDefault="00CB3E8E" w:rsidP="00CB3E8E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CB3E8E" w:rsidRDefault="00CB3E8E" w:rsidP="00C501E4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CB3E8E" w:rsidRDefault="00CB3E8E" w:rsidP="00C501E4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CB3E8E" w:rsidRDefault="00CB3E8E" w:rsidP="00CB3E8E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Ad.pkt.15.</w:t>
      </w:r>
    </w:p>
    <w:p w:rsidR="00CB3E8E" w:rsidRDefault="00CB3E8E" w:rsidP="00C501E4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A15C57" w:rsidRDefault="00CB3E8E" w:rsidP="00A15C57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3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 w:rsidR="00A15C57" w:rsidRPr="00A15C57">
        <w:rPr>
          <w:rFonts w:ascii="Bookman Old Style" w:hAnsi="Bookman Old Style"/>
          <w:sz w:val="24"/>
          <w:szCs w:val="24"/>
        </w:rPr>
        <w:t xml:space="preserve">zaopiniowała pozytywnie projekt uchwały zmieniający uchwałę w sprawie Wieloletniej Prognozy Finansowej Gminy Barlinek na lata 2016-2030. </w:t>
      </w:r>
    </w:p>
    <w:p w:rsidR="00A15C57" w:rsidRDefault="00A15C57" w:rsidP="00A15C57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A15C57" w:rsidRPr="00A15C57" w:rsidRDefault="00A15C57" w:rsidP="00A15C57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A15C57" w:rsidRDefault="00A15C57" w:rsidP="00A15C57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A15C57" w:rsidRDefault="00A15C57" w:rsidP="00A15C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CB3E8E" w:rsidRDefault="00CB3E8E" w:rsidP="00CC2E4E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CB3E8E" w:rsidRDefault="00CB3E8E" w:rsidP="00C501E4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A15C57" w:rsidRDefault="00A15C57" w:rsidP="00A15C57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Ad.pkt.16.</w:t>
      </w:r>
    </w:p>
    <w:p w:rsidR="00CB3E8E" w:rsidRDefault="00CB3E8E" w:rsidP="00C501E4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A15C57" w:rsidRPr="00A15C57" w:rsidRDefault="00A15C57" w:rsidP="00A15C57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3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 w:rsidRPr="00A15C57">
        <w:rPr>
          <w:rFonts w:ascii="Bookman Old Style" w:hAnsi="Bookman Old Style"/>
          <w:sz w:val="24"/>
          <w:szCs w:val="24"/>
        </w:rPr>
        <w:t xml:space="preserve">nie wyraziła opinii do  projektu uchwały </w:t>
      </w:r>
      <w:r w:rsidR="00ED6313">
        <w:rPr>
          <w:rFonts w:ascii="Bookman Old Style" w:hAnsi="Bookman Old Style"/>
          <w:sz w:val="24"/>
          <w:szCs w:val="24"/>
        </w:rPr>
        <w:br/>
      </w:r>
      <w:r w:rsidRPr="00A15C57">
        <w:rPr>
          <w:rFonts w:ascii="Bookman Old Style" w:hAnsi="Bookman Old Style"/>
          <w:sz w:val="24"/>
          <w:szCs w:val="24"/>
        </w:rPr>
        <w:t xml:space="preserve">w sprawie zabezpieczenia środków finansowych na udzielenie dofinansowania dla Komendy Powiatowej Policji w Myśliborzu z przeznaczeniem na zakup oznakowanego pojazdu służbowego dla potrzeb Komisariatu Policji </w:t>
      </w:r>
      <w:r>
        <w:rPr>
          <w:rFonts w:ascii="Bookman Old Style" w:hAnsi="Bookman Old Style"/>
          <w:sz w:val="24"/>
          <w:szCs w:val="24"/>
        </w:rPr>
        <w:br/>
      </w:r>
      <w:r w:rsidRPr="00A15C57">
        <w:rPr>
          <w:rFonts w:ascii="Bookman Old Style" w:hAnsi="Bookman Old Style"/>
          <w:sz w:val="24"/>
          <w:szCs w:val="24"/>
        </w:rPr>
        <w:t>w Barlinku.</w:t>
      </w:r>
    </w:p>
    <w:p w:rsidR="00CB3E8E" w:rsidRDefault="00CB3E8E" w:rsidP="00CC2E4E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CC2E4E" w:rsidRDefault="00CC2E4E" w:rsidP="00CC2E4E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A15C57" w:rsidRDefault="00A15C57" w:rsidP="00A15C57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A15C57" w:rsidRDefault="00A15C57" w:rsidP="00A15C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CB3E8E" w:rsidRDefault="00CB3E8E" w:rsidP="00C501E4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A15C57" w:rsidRDefault="00A15C57" w:rsidP="00C501E4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A15C57" w:rsidRDefault="00A15C57" w:rsidP="00A15C57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Ad.pkt.17.</w:t>
      </w:r>
    </w:p>
    <w:p w:rsidR="00A15C57" w:rsidRDefault="00A15C57" w:rsidP="00C501E4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A15C57" w:rsidRPr="00A15C57" w:rsidRDefault="00A15C57" w:rsidP="00A15C57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3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 w:rsidRPr="00A15C57">
        <w:rPr>
          <w:rFonts w:ascii="Bookman Old Style" w:hAnsi="Bookman Old Style"/>
          <w:sz w:val="24"/>
          <w:szCs w:val="24"/>
        </w:rPr>
        <w:t xml:space="preserve">zaopiniowała pozytywnie projekt uchwały w sprawie ustalenia tygodniowego obowiązkowego wymiaru zajęć pedagoga szkolnego, psychologa i logopedy oraz dydaktycznych, wychowawczych </w:t>
      </w:r>
      <w:r>
        <w:rPr>
          <w:rFonts w:ascii="Bookman Old Style" w:hAnsi="Bookman Old Style"/>
          <w:sz w:val="24"/>
          <w:szCs w:val="24"/>
        </w:rPr>
        <w:br/>
      </w:r>
      <w:r w:rsidRPr="00A15C57">
        <w:rPr>
          <w:rFonts w:ascii="Bookman Old Style" w:hAnsi="Bookman Old Style"/>
          <w:sz w:val="24"/>
          <w:szCs w:val="24"/>
        </w:rPr>
        <w:t xml:space="preserve">i opiekuńczych dla nauczyciela wspomagającego i nauczycieli realizujących </w:t>
      </w:r>
      <w:r>
        <w:rPr>
          <w:rFonts w:ascii="Bookman Old Style" w:hAnsi="Bookman Old Style"/>
          <w:sz w:val="24"/>
          <w:szCs w:val="24"/>
        </w:rPr>
        <w:br/>
      </w:r>
      <w:r w:rsidRPr="00A15C57">
        <w:rPr>
          <w:rFonts w:ascii="Bookman Old Style" w:hAnsi="Bookman Old Style"/>
          <w:sz w:val="24"/>
          <w:szCs w:val="24"/>
        </w:rPr>
        <w:t>w ramach etatu zajęcia o różnym wymiarze.</w:t>
      </w:r>
    </w:p>
    <w:p w:rsidR="00A15C57" w:rsidRPr="00A15C57" w:rsidRDefault="00A15C57" w:rsidP="00A15C57">
      <w:pPr>
        <w:ind w:firstLine="708"/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A15C57" w:rsidRDefault="00A15C57" w:rsidP="00C501E4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A15C57" w:rsidRDefault="00A15C57" w:rsidP="00A15C57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A15C57" w:rsidRDefault="00A15C57" w:rsidP="00CC2E4E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CC2E4E" w:rsidRDefault="00CC2E4E" w:rsidP="00CC2E4E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E131E" w:rsidRDefault="00BE131E" w:rsidP="00CC2E4E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E131E" w:rsidRDefault="00BE131E" w:rsidP="00CC2E4E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E131E" w:rsidRDefault="00BE131E" w:rsidP="00CC2E4E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BE131E" w:rsidRPr="00CC2E4E" w:rsidRDefault="00BE131E" w:rsidP="00CC2E4E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A15C57" w:rsidRDefault="00A15C57" w:rsidP="00A15C57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lastRenderedPageBreak/>
        <w:t>Ad.pkt.18.</w:t>
      </w:r>
    </w:p>
    <w:p w:rsidR="00A15C57" w:rsidRDefault="00A15C57" w:rsidP="00C501E4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A15C57" w:rsidRPr="00A15C57" w:rsidRDefault="00A15C57" w:rsidP="00A15C57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 w:rsidRPr="00A15C57">
        <w:rPr>
          <w:rFonts w:ascii="Bookman Old Style" w:hAnsi="Bookman Old Style"/>
          <w:sz w:val="24"/>
          <w:szCs w:val="24"/>
        </w:rPr>
        <w:t xml:space="preserve">z przedłożoną informacją na temat przygotowania placówek oświatowych do nowego roku szkolnego 2016/2017 przyjmując ją do wiadomości. </w:t>
      </w:r>
    </w:p>
    <w:p w:rsidR="00A15C57" w:rsidRPr="005D17A3" w:rsidRDefault="00A15C57" w:rsidP="00A15C57">
      <w:pPr>
        <w:ind w:firstLine="708"/>
        <w:jc w:val="both"/>
        <w:rPr>
          <w:sz w:val="24"/>
          <w:szCs w:val="24"/>
        </w:rPr>
      </w:pPr>
    </w:p>
    <w:p w:rsidR="00A15C57" w:rsidRDefault="00A15C57" w:rsidP="00A15C57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A15C57" w:rsidRDefault="00A15C57" w:rsidP="00A15C57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A15C57" w:rsidRDefault="00A15C57" w:rsidP="00A15C57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A15C57" w:rsidRDefault="00A15C57" w:rsidP="00A15C57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A15C57" w:rsidRDefault="00A15C57" w:rsidP="00C501E4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CB3E8E" w:rsidRDefault="00CB3E8E" w:rsidP="00C501E4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C501E4" w:rsidRDefault="00A15C57" w:rsidP="00C501E4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b/>
          <w:i/>
          <w:sz w:val="24"/>
          <w:szCs w:val="24"/>
          <w:u w:val="single"/>
        </w:rPr>
        <w:t>Ad.pkt.19</w:t>
      </w:r>
      <w:r w:rsidR="00C501E4">
        <w:rPr>
          <w:rFonts w:ascii="Bookman Old Style" w:hAnsi="Bookman Old Style"/>
          <w:b/>
          <w:i/>
          <w:sz w:val="24"/>
          <w:szCs w:val="24"/>
          <w:u w:val="single"/>
        </w:rPr>
        <w:t>.</w:t>
      </w:r>
    </w:p>
    <w:p w:rsidR="00C501E4" w:rsidRDefault="00C501E4" w:rsidP="00C501E4">
      <w:pPr>
        <w:jc w:val="both"/>
        <w:rPr>
          <w:rFonts w:ascii="Comic Sans MS" w:hAnsi="Comic Sans MS"/>
          <w:b/>
          <w:sz w:val="22"/>
          <w:szCs w:val="22"/>
        </w:rPr>
      </w:pPr>
    </w:p>
    <w:p w:rsidR="00C501E4" w:rsidRPr="00A15C57" w:rsidRDefault="00C501E4" w:rsidP="00C501E4">
      <w:pPr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a)</w:t>
      </w:r>
    </w:p>
    <w:p w:rsidR="00C501E4" w:rsidRDefault="00C501E4" w:rsidP="00C501E4">
      <w:pPr>
        <w:ind w:firstLine="567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color w:val="000000"/>
          <w:sz w:val="24"/>
          <w:szCs w:val="24"/>
        </w:rPr>
        <w:t>przyjęła do wiadomości następujące pisma:</w:t>
      </w:r>
    </w:p>
    <w:p w:rsidR="00C501E4" w:rsidRDefault="00C501E4" w:rsidP="00C501E4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A15C57" w:rsidRPr="00A15C57" w:rsidRDefault="00A15C57" w:rsidP="00A15C57">
      <w:pPr>
        <w:numPr>
          <w:ilvl w:val="0"/>
          <w:numId w:val="9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A15C57">
        <w:rPr>
          <w:rFonts w:ascii="Bookman Old Style" w:hAnsi="Bookman Old Style"/>
          <w:i/>
          <w:sz w:val="24"/>
          <w:szCs w:val="24"/>
        </w:rPr>
        <w:t>Burmistrza Barlinka w sprawie:</w:t>
      </w:r>
    </w:p>
    <w:p w:rsidR="00A15C57" w:rsidRPr="00A15C57" w:rsidRDefault="00A15C57" w:rsidP="00A15C57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A15C57" w:rsidRPr="00A15C57" w:rsidRDefault="00A15C57" w:rsidP="00A15C57">
      <w:pPr>
        <w:numPr>
          <w:ilvl w:val="0"/>
          <w:numId w:val="7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A15C57">
        <w:rPr>
          <w:rFonts w:ascii="Bookman Old Style" w:hAnsi="Bookman Old Style"/>
          <w:i/>
          <w:sz w:val="24"/>
          <w:szCs w:val="24"/>
        </w:rPr>
        <w:t>projektu pn. „Przebudowa i modernizacja budynku Przychodni Lekarskiej przy ul. Szpitalnej 11 w Barlinku z elementami dostosowania dla potrzeb osób niepełnosprawnych”, realizowanego w ramach Budżetu Obywatelskiego Gminy Barlinek na rok 2017,</w:t>
      </w:r>
    </w:p>
    <w:p w:rsidR="00A15C57" w:rsidRPr="00A15C57" w:rsidRDefault="00A15C57" w:rsidP="00A15C57">
      <w:pPr>
        <w:numPr>
          <w:ilvl w:val="0"/>
          <w:numId w:val="7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A15C57">
        <w:rPr>
          <w:rFonts w:ascii="Bookman Old Style" w:hAnsi="Bookman Old Style"/>
          <w:i/>
          <w:sz w:val="24"/>
          <w:szCs w:val="24"/>
        </w:rPr>
        <w:t>kontroli poprawności funkcjonowania urządzeń odpylających w firmie Barlinek Inwestycje Sp. z o.o. oraz zainstalowania urządzeń służących do pomiaru stopnia zapylenia powietrza w  rejonie ulic: Szosowa, Kasprowicza, Kossaka, Kopernika, Matejki, Kościuszki, Chopina, Wyspiańskiego i Moniuszki,</w:t>
      </w:r>
    </w:p>
    <w:p w:rsidR="00A15C57" w:rsidRPr="00A15C57" w:rsidRDefault="00A15C57" w:rsidP="00A15C57">
      <w:pPr>
        <w:numPr>
          <w:ilvl w:val="0"/>
          <w:numId w:val="7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A15C57">
        <w:rPr>
          <w:rFonts w:ascii="Bookman Old Style" w:hAnsi="Bookman Old Style"/>
          <w:i/>
          <w:sz w:val="24"/>
          <w:szCs w:val="24"/>
        </w:rPr>
        <w:t>uciążliwości spowodowanej sąsiedztwem lokatorów zamieszkujących zasoby lokalowe w Barlinku przy ul. Grodzkiej 7,</w:t>
      </w:r>
    </w:p>
    <w:p w:rsidR="00A15C57" w:rsidRPr="00A15C57" w:rsidRDefault="00A15C57" w:rsidP="00A15C57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A15C57" w:rsidRPr="00A15C57" w:rsidRDefault="00A15C57" w:rsidP="00A15C57">
      <w:pPr>
        <w:numPr>
          <w:ilvl w:val="0"/>
          <w:numId w:val="9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A15C57">
        <w:rPr>
          <w:rFonts w:ascii="Bookman Old Style" w:hAnsi="Bookman Old Style"/>
          <w:i/>
          <w:sz w:val="24"/>
          <w:szCs w:val="24"/>
        </w:rPr>
        <w:t>Zastępcy Burmistrza w sprawie:</w:t>
      </w:r>
    </w:p>
    <w:p w:rsidR="00A15C57" w:rsidRPr="00A15C57" w:rsidRDefault="00A15C57" w:rsidP="00A15C57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A15C57" w:rsidRPr="00A15C57" w:rsidRDefault="00BE131E" w:rsidP="00A15C57">
      <w:pPr>
        <w:numPr>
          <w:ilvl w:val="0"/>
          <w:numId w:val="8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s</w:t>
      </w:r>
      <w:r w:rsidR="00A15C57" w:rsidRPr="00A15C57">
        <w:rPr>
          <w:rFonts w:ascii="Bookman Old Style" w:hAnsi="Bookman Old Style"/>
          <w:i/>
          <w:sz w:val="24"/>
          <w:szCs w:val="24"/>
        </w:rPr>
        <w:t>tanu bezpieczeństwa p.poż w Gminie Barlinek,</w:t>
      </w:r>
    </w:p>
    <w:p w:rsidR="00A15C57" w:rsidRPr="00A15C57" w:rsidRDefault="00A15C57" w:rsidP="00A15C57">
      <w:pPr>
        <w:ind w:left="1776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A15C57" w:rsidRPr="00A15C57" w:rsidRDefault="00A15C57" w:rsidP="00A15C57">
      <w:pPr>
        <w:numPr>
          <w:ilvl w:val="0"/>
          <w:numId w:val="9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A15C57">
        <w:rPr>
          <w:rFonts w:ascii="Bookman Old Style" w:hAnsi="Bookman Old Style"/>
          <w:i/>
          <w:sz w:val="24"/>
          <w:szCs w:val="24"/>
        </w:rPr>
        <w:t>Zachodniopomorski Urząd Wojewódzki w Szczecinie w sprawie uchwały Nr XXIV/275/2016.</w:t>
      </w:r>
    </w:p>
    <w:p w:rsidR="00A15C57" w:rsidRPr="00A15C57" w:rsidRDefault="00A15C57" w:rsidP="00A15C57">
      <w:pPr>
        <w:ind w:left="108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A15C57" w:rsidRPr="00A15C57" w:rsidRDefault="00A15C57" w:rsidP="00A15C57">
      <w:pPr>
        <w:numPr>
          <w:ilvl w:val="0"/>
          <w:numId w:val="9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A15C57">
        <w:rPr>
          <w:rFonts w:ascii="Bookman Old Style" w:hAnsi="Bookman Old Style"/>
          <w:i/>
          <w:sz w:val="24"/>
          <w:szCs w:val="24"/>
        </w:rPr>
        <w:t xml:space="preserve">Szpital Barlinek Sp. z o.o. w sprawie wsparcia finansowego dalszego rozwoju Szpitala. </w:t>
      </w:r>
    </w:p>
    <w:p w:rsidR="00A15C57" w:rsidRPr="00A15C57" w:rsidRDefault="00A15C57" w:rsidP="00A15C57">
      <w:pPr>
        <w:spacing w:after="160" w:line="252" w:lineRule="auto"/>
        <w:ind w:left="720"/>
        <w:contextualSpacing/>
        <w:rPr>
          <w:rFonts w:ascii="Bookman Old Style" w:hAnsi="Bookman Old Style"/>
          <w:i/>
          <w:sz w:val="24"/>
          <w:szCs w:val="24"/>
        </w:rPr>
      </w:pPr>
    </w:p>
    <w:p w:rsidR="00A15C57" w:rsidRPr="00A15C57" w:rsidRDefault="00A15C57" w:rsidP="00A15C57">
      <w:pPr>
        <w:numPr>
          <w:ilvl w:val="0"/>
          <w:numId w:val="9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A15C57">
        <w:rPr>
          <w:rFonts w:ascii="Bookman Old Style" w:hAnsi="Bookman Old Style"/>
          <w:i/>
          <w:sz w:val="24"/>
          <w:szCs w:val="24"/>
        </w:rPr>
        <w:t>Wojewoda Zachodniopomorski w sprawie rozstrzygnięcia nadzorczego do Uchwały Nr XXIV/275/2016.</w:t>
      </w:r>
    </w:p>
    <w:p w:rsidR="00A15C57" w:rsidRPr="00A15C57" w:rsidRDefault="00A15C57" w:rsidP="00A15C57">
      <w:pPr>
        <w:spacing w:after="160" w:line="252" w:lineRule="auto"/>
        <w:ind w:left="720"/>
        <w:contextualSpacing/>
        <w:rPr>
          <w:rFonts w:ascii="Bookman Old Style" w:hAnsi="Bookman Old Style"/>
          <w:i/>
          <w:sz w:val="24"/>
          <w:szCs w:val="24"/>
        </w:rPr>
      </w:pPr>
    </w:p>
    <w:p w:rsidR="00A15C57" w:rsidRPr="00A15C57" w:rsidRDefault="00A15C57" w:rsidP="00A15C57">
      <w:pPr>
        <w:numPr>
          <w:ilvl w:val="0"/>
          <w:numId w:val="9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 w:rsidRPr="00A15C57">
        <w:rPr>
          <w:rFonts w:ascii="Bookman Old Style" w:hAnsi="Bookman Old Style"/>
          <w:i/>
          <w:sz w:val="24"/>
          <w:szCs w:val="24"/>
        </w:rPr>
        <w:lastRenderedPageBreak/>
        <w:t>Wojewódzki Urząd Ochrony Zabytków w Szczecinie w sprawie dotacji celowych.</w:t>
      </w:r>
    </w:p>
    <w:p w:rsidR="00C501E4" w:rsidRDefault="00C501E4" w:rsidP="00C501E4">
      <w:pPr>
        <w:jc w:val="both"/>
        <w:rPr>
          <w:rFonts w:ascii="Comic Sans MS" w:hAnsi="Comic Sans MS"/>
        </w:rPr>
      </w:pPr>
    </w:p>
    <w:p w:rsidR="00C501E4" w:rsidRDefault="00C501E4" w:rsidP="00C501E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501E4" w:rsidRDefault="00C501E4" w:rsidP="00C501E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501E4" w:rsidRDefault="00157CE9" w:rsidP="00C501E4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Ad.pkt.20</w:t>
      </w:r>
      <w:r w:rsidR="00C501E4">
        <w:rPr>
          <w:rFonts w:ascii="Bookman Old Style" w:hAnsi="Bookman Old Style" w:cs="Arial"/>
          <w:b/>
          <w:i/>
          <w:sz w:val="24"/>
          <w:szCs w:val="24"/>
          <w:u w:val="single"/>
        </w:rPr>
        <w:t>.</w:t>
      </w:r>
    </w:p>
    <w:p w:rsidR="00C501E4" w:rsidRDefault="00C501E4" w:rsidP="00C501E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C2E4E" w:rsidRDefault="00CC2E4E" w:rsidP="00C501E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501E4" w:rsidRDefault="00157CE9" w:rsidP="00C501E4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Brak zapytań i wolnych wniosków.</w:t>
      </w:r>
    </w:p>
    <w:p w:rsidR="00157CE9" w:rsidRDefault="00157CE9" w:rsidP="00C501E4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157CE9" w:rsidRDefault="00157CE9" w:rsidP="00C501E4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CC2E4E" w:rsidRDefault="00CC2E4E" w:rsidP="00C501E4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157CE9" w:rsidRDefault="00157CE9" w:rsidP="00C501E4">
      <w:pPr>
        <w:ind w:firstLine="708"/>
        <w:jc w:val="both"/>
        <w:rPr>
          <w:rFonts w:ascii="Bookman Old Style" w:hAnsi="Bookman Old Style"/>
        </w:rPr>
      </w:pPr>
    </w:p>
    <w:p w:rsidR="00157CE9" w:rsidRDefault="00157CE9" w:rsidP="00157CE9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Ad.pkt.21.</w:t>
      </w:r>
    </w:p>
    <w:p w:rsidR="00C501E4" w:rsidRDefault="00C501E4" w:rsidP="00C501E4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C501E4" w:rsidRPr="00157CE9" w:rsidRDefault="00157CE9" w:rsidP="00157CE9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 w:cs="Arial"/>
          <w:color w:val="000000"/>
          <w:sz w:val="24"/>
          <w:szCs w:val="24"/>
        </w:rPr>
        <w:t>dokonała przeglądu technicznego obiektu Szkoły Podstawowej Nr 1 w Barlinku.</w:t>
      </w:r>
    </w:p>
    <w:p w:rsidR="00157CE9" w:rsidRDefault="00157CE9" w:rsidP="00C501E4">
      <w:pPr>
        <w:jc w:val="both"/>
        <w:rPr>
          <w:rFonts w:ascii="Arial" w:hAnsi="Arial"/>
          <w:color w:val="000000"/>
          <w:sz w:val="22"/>
          <w:szCs w:val="22"/>
        </w:rPr>
      </w:pPr>
    </w:p>
    <w:p w:rsidR="00157CE9" w:rsidRDefault="00157CE9" w:rsidP="00C501E4">
      <w:pPr>
        <w:jc w:val="both"/>
        <w:rPr>
          <w:rFonts w:ascii="Arial" w:hAnsi="Arial"/>
          <w:color w:val="000000"/>
          <w:sz w:val="22"/>
          <w:szCs w:val="22"/>
        </w:rPr>
      </w:pPr>
    </w:p>
    <w:p w:rsidR="00157CE9" w:rsidRDefault="00157CE9" w:rsidP="00C501E4">
      <w:pPr>
        <w:jc w:val="both"/>
        <w:rPr>
          <w:rFonts w:ascii="Arial" w:hAnsi="Arial"/>
          <w:color w:val="000000"/>
          <w:sz w:val="22"/>
          <w:szCs w:val="22"/>
        </w:rPr>
      </w:pPr>
    </w:p>
    <w:p w:rsidR="00157CE9" w:rsidRDefault="00157CE9" w:rsidP="00C501E4">
      <w:pPr>
        <w:jc w:val="both"/>
        <w:rPr>
          <w:rFonts w:ascii="Arial" w:hAnsi="Arial"/>
          <w:color w:val="000000"/>
          <w:sz w:val="22"/>
          <w:szCs w:val="22"/>
        </w:rPr>
      </w:pPr>
    </w:p>
    <w:p w:rsidR="00157CE9" w:rsidRDefault="00157CE9" w:rsidP="00C501E4">
      <w:pPr>
        <w:jc w:val="both"/>
        <w:rPr>
          <w:rFonts w:ascii="Arial" w:hAnsi="Arial"/>
          <w:color w:val="000000"/>
          <w:sz w:val="22"/>
          <w:szCs w:val="22"/>
        </w:rPr>
      </w:pPr>
    </w:p>
    <w:p w:rsidR="00C501E4" w:rsidRDefault="00C501E4" w:rsidP="00C501E4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Na tym protokół zakończono.</w:t>
      </w:r>
    </w:p>
    <w:p w:rsidR="00C501E4" w:rsidRDefault="00C501E4" w:rsidP="00C501E4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C501E4" w:rsidRDefault="00C501E4" w:rsidP="00C501E4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C501E4" w:rsidRDefault="00C501E4" w:rsidP="00C501E4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C501E4" w:rsidRDefault="00C501E4" w:rsidP="002C67A3">
      <w:pPr>
        <w:jc w:val="both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Sporządziła: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 w:rsidR="00D42395">
        <w:rPr>
          <w:rFonts w:ascii="Bookman Old Style" w:hAnsi="Bookman Old Style"/>
          <w:color w:val="000000"/>
          <w:sz w:val="24"/>
          <w:szCs w:val="24"/>
        </w:rPr>
        <w:t xml:space="preserve">                Przewodniczący Komisji </w:t>
      </w:r>
      <w:proofErr w:type="spellStart"/>
      <w:r w:rsidR="00D42395">
        <w:rPr>
          <w:rFonts w:ascii="Bookman Old Style" w:hAnsi="Bookman Old Style"/>
          <w:color w:val="000000"/>
          <w:sz w:val="24"/>
          <w:szCs w:val="24"/>
        </w:rPr>
        <w:t>GKiMBRiOŚ</w:t>
      </w:r>
      <w:proofErr w:type="spellEnd"/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 </w:t>
      </w:r>
    </w:p>
    <w:p w:rsidR="00C501E4" w:rsidRPr="00D42395" w:rsidRDefault="00D42395" w:rsidP="00C501E4">
      <w:pPr>
        <w:rPr>
          <w:sz w:val="24"/>
          <w:szCs w:val="24"/>
        </w:rPr>
      </w:pPr>
      <w:r w:rsidRPr="00D42395">
        <w:rPr>
          <w:sz w:val="24"/>
          <w:szCs w:val="24"/>
        </w:rPr>
        <w:t xml:space="preserve">Inspektor </w:t>
      </w:r>
    </w:p>
    <w:p w:rsidR="00D42395" w:rsidRPr="00D42395" w:rsidRDefault="00D42395" w:rsidP="00C501E4">
      <w:pPr>
        <w:rPr>
          <w:sz w:val="24"/>
          <w:szCs w:val="24"/>
        </w:rPr>
      </w:pPr>
      <w:r w:rsidRPr="00D42395">
        <w:rPr>
          <w:sz w:val="24"/>
          <w:szCs w:val="24"/>
        </w:rPr>
        <w:t>Anna Gajda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Grzegorz Zieliński </w:t>
      </w:r>
      <w:r w:rsidRPr="00D42395">
        <w:rPr>
          <w:sz w:val="24"/>
          <w:szCs w:val="24"/>
        </w:rPr>
        <w:t xml:space="preserve"> </w:t>
      </w:r>
    </w:p>
    <w:p w:rsidR="00C501E4" w:rsidRDefault="00C501E4" w:rsidP="00C501E4"/>
    <w:p w:rsidR="00C501E4" w:rsidRDefault="00C501E4" w:rsidP="00C501E4"/>
    <w:p w:rsidR="004A6C21" w:rsidRDefault="004A6C21">
      <w:bookmarkStart w:id="0" w:name="_GoBack"/>
      <w:bookmarkEnd w:id="0"/>
    </w:p>
    <w:sectPr w:rsidR="004A6C2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903" w:rsidRDefault="00C64903" w:rsidP="00C501E4">
      <w:r>
        <w:separator/>
      </w:r>
    </w:p>
  </w:endnote>
  <w:endnote w:type="continuationSeparator" w:id="0">
    <w:p w:rsidR="00C64903" w:rsidRDefault="00C64903" w:rsidP="00C50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382399454"/>
      <w:docPartObj>
        <w:docPartGallery w:val="Page Numbers (Bottom of Page)"/>
        <w:docPartUnique/>
      </w:docPartObj>
    </w:sdtPr>
    <w:sdtEndPr/>
    <w:sdtContent>
      <w:p w:rsidR="00C501E4" w:rsidRDefault="00C501E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D42395" w:rsidRPr="00D42395">
          <w:rPr>
            <w:rFonts w:asciiTheme="majorHAnsi" w:eastAsiaTheme="majorEastAsia" w:hAnsiTheme="majorHAnsi" w:cstheme="majorBidi"/>
            <w:noProof/>
            <w:sz w:val="28"/>
            <w:szCs w:val="28"/>
          </w:rPr>
          <w:t>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C501E4" w:rsidRDefault="00C501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903" w:rsidRDefault="00C64903" w:rsidP="00C501E4">
      <w:r>
        <w:separator/>
      </w:r>
    </w:p>
  </w:footnote>
  <w:footnote w:type="continuationSeparator" w:id="0">
    <w:p w:rsidR="00C64903" w:rsidRDefault="00C64903" w:rsidP="00C50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56AEA6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34A0D"/>
    <w:multiLevelType w:val="hybridMultilevel"/>
    <w:tmpl w:val="223E217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E8B4623"/>
    <w:multiLevelType w:val="hybridMultilevel"/>
    <w:tmpl w:val="FBA6BE5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18E470D"/>
    <w:multiLevelType w:val="hybridMultilevel"/>
    <w:tmpl w:val="2B8AD31C"/>
    <w:lvl w:ilvl="0" w:tplc="68F4BC94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CBD5663"/>
    <w:multiLevelType w:val="hybridMultilevel"/>
    <w:tmpl w:val="80D4E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E935A3C"/>
    <w:multiLevelType w:val="hybridMultilevel"/>
    <w:tmpl w:val="10B07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CE5E3A"/>
    <w:multiLevelType w:val="hybridMultilevel"/>
    <w:tmpl w:val="6B726A38"/>
    <w:lvl w:ilvl="0" w:tplc="7884C9A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06A6D"/>
    <w:multiLevelType w:val="hybridMultilevel"/>
    <w:tmpl w:val="996417AE"/>
    <w:lvl w:ilvl="0" w:tplc="4B52F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7F4"/>
    <w:rsid w:val="000F4D19"/>
    <w:rsid w:val="00111767"/>
    <w:rsid w:val="00157CE9"/>
    <w:rsid w:val="002C67A3"/>
    <w:rsid w:val="003F61DF"/>
    <w:rsid w:val="00487B0A"/>
    <w:rsid w:val="004A6C21"/>
    <w:rsid w:val="00796EC3"/>
    <w:rsid w:val="00893287"/>
    <w:rsid w:val="00A15C57"/>
    <w:rsid w:val="00A33C30"/>
    <w:rsid w:val="00A46CE0"/>
    <w:rsid w:val="00A87EF2"/>
    <w:rsid w:val="00BE131E"/>
    <w:rsid w:val="00C45047"/>
    <w:rsid w:val="00C501E4"/>
    <w:rsid w:val="00C64903"/>
    <w:rsid w:val="00CB3E8E"/>
    <w:rsid w:val="00CC2E4E"/>
    <w:rsid w:val="00D42395"/>
    <w:rsid w:val="00D677F4"/>
    <w:rsid w:val="00ED6313"/>
    <w:rsid w:val="00FB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A60C7-3F9A-4D0C-AA3E-A711B034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5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01E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501E4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01E4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C501E4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50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1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1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1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7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7A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1653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4</cp:revision>
  <cp:lastPrinted>2016-09-13T09:42:00Z</cp:lastPrinted>
  <dcterms:created xsi:type="dcterms:W3CDTF">2016-09-13T06:56:00Z</dcterms:created>
  <dcterms:modified xsi:type="dcterms:W3CDTF">2016-10-11T10:19:00Z</dcterms:modified>
</cp:coreProperties>
</file>